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</w:rPr>
      </w:pPr>
      <w:r>
        <w:rPr>
          <w:rFonts w:hint="eastAsia"/>
        </w:rPr>
        <w:t>会议回执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64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r>
              <w:rPr>
                <w:rFonts w:hint="eastAsia" w:ascii="宋体" w:hAnsi="宋体" w:eastAsia="宋体" w:cs="宋体"/>
              </w:rPr>
              <w:t>作者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是否住宿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拟提交题目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1F"/>
    <w:rsid w:val="0008251F"/>
    <w:rsid w:val="00465083"/>
    <w:rsid w:val="256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5</TotalTime>
  <ScaleCrop>false</ScaleCrop>
  <LinksUpToDate>false</LinksUpToDate>
  <CharactersWithSpaces>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2024-05-13T08:48:00Z</dcterms:created>
  <dc:creator>张洲</dc:creator>
  <cp:lastModifiedBy>huang</cp:lastModifiedBy>
  <dcterms:modified xsi:type="dcterms:W3CDTF">2024-05-13T09:00:37Z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8387751397924D2D9CD31ABFB8FBD971</vt:lpwstr>
  </property>
</Properties>
</file>